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90" w:type="dxa"/>
        <w:tblInd w:w="-770" w:type="dxa"/>
        <w:tblLook w:val="04A0" w:firstRow="1" w:lastRow="0" w:firstColumn="1" w:lastColumn="0" w:noHBand="0" w:noVBand="1"/>
      </w:tblPr>
      <w:tblGrid>
        <w:gridCol w:w="2898"/>
        <w:gridCol w:w="2898"/>
        <w:gridCol w:w="2898"/>
        <w:gridCol w:w="2898"/>
        <w:gridCol w:w="2898"/>
      </w:tblGrid>
      <w:tr w:rsidR="00A54893" w:rsidRPr="00C9628D" w:rsidTr="00A54893">
        <w:trPr>
          <w:trHeight w:val="426"/>
        </w:trPr>
        <w:tc>
          <w:tcPr>
            <w:tcW w:w="2898" w:type="dxa"/>
            <w:vAlign w:val="bottom"/>
          </w:tcPr>
          <w:p w:rsidR="00A54893" w:rsidRPr="00C9628D" w:rsidRDefault="00A54893" w:rsidP="006F545D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C9628D">
              <w:rPr>
                <w:sz w:val="28"/>
              </w:rPr>
              <w:t>Story Title</w:t>
            </w:r>
          </w:p>
        </w:tc>
        <w:tc>
          <w:tcPr>
            <w:tcW w:w="2898" w:type="dxa"/>
            <w:vAlign w:val="bottom"/>
          </w:tcPr>
          <w:p w:rsidR="00A54893" w:rsidRPr="00C9628D" w:rsidRDefault="00A54893" w:rsidP="006F545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Key </w:t>
            </w:r>
            <w:r w:rsidRPr="00C9628D">
              <w:rPr>
                <w:sz w:val="28"/>
              </w:rPr>
              <w:t>character(s)</w:t>
            </w:r>
          </w:p>
        </w:tc>
        <w:tc>
          <w:tcPr>
            <w:tcW w:w="2898" w:type="dxa"/>
            <w:vAlign w:val="bottom"/>
          </w:tcPr>
          <w:p w:rsidR="00A54893" w:rsidRPr="00C9628D" w:rsidRDefault="00A54893" w:rsidP="006F545D">
            <w:pPr>
              <w:jc w:val="center"/>
              <w:rPr>
                <w:sz w:val="28"/>
              </w:rPr>
            </w:pPr>
            <w:r w:rsidRPr="00C9628D">
              <w:rPr>
                <w:sz w:val="28"/>
              </w:rPr>
              <w:t>Significant events</w:t>
            </w:r>
            <w:r>
              <w:rPr>
                <w:sz w:val="28"/>
              </w:rPr>
              <w:t>/Summary</w:t>
            </w:r>
          </w:p>
        </w:tc>
        <w:tc>
          <w:tcPr>
            <w:tcW w:w="2898" w:type="dxa"/>
            <w:vAlign w:val="bottom"/>
          </w:tcPr>
          <w:p w:rsidR="00A54893" w:rsidRPr="00C9628D" w:rsidRDefault="00A54893" w:rsidP="006F54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Symbol and/or Theme</w:t>
            </w:r>
          </w:p>
        </w:tc>
        <w:tc>
          <w:tcPr>
            <w:tcW w:w="2898" w:type="dxa"/>
            <w:vAlign w:val="bottom"/>
          </w:tcPr>
          <w:p w:rsidR="00A54893" w:rsidRPr="00C9628D" w:rsidRDefault="00A54893" w:rsidP="006F54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2-3 key quotations</w:t>
            </w:r>
          </w:p>
        </w:tc>
      </w:tr>
      <w:tr w:rsidR="00A54893" w:rsidTr="00A54893">
        <w:trPr>
          <w:trHeight w:val="409"/>
        </w:trPr>
        <w:tc>
          <w:tcPr>
            <w:tcW w:w="2898" w:type="dxa"/>
          </w:tcPr>
          <w:p w:rsidR="00A54893" w:rsidRDefault="00A54893" w:rsidP="006F545D">
            <w:r>
              <w:t>“Speaking of Courage” and “Notes”</w:t>
            </w:r>
          </w:p>
        </w:tc>
        <w:tc>
          <w:tcPr>
            <w:tcW w:w="2898" w:type="dxa"/>
          </w:tcPr>
          <w:p w:rsidR="00A54893" w:rsidRDefault="00A54893" w:rsidP="006F545D"/>
          <w:p w:rsidR="00A54893" w:rsidRDefault="00A54893" w:rsidP="006F545D"/>
          <w:p w:rsidR="00A54893" w:rsidRDefault="00A54893" w:rsidP="006F545D"/>
          <w:p w:rsidR="00A54893" w:rsidRDefault="00A54893" w:rsidP="006F545D"/>
          <w:p w:rsidR="00A54893" w:rsidRDefault="00A54893" w:rsidP="006F545D"/>
          <w:p w:rsidR="00A54893" w:rsidRDefault="00A54893" w:rsidP="006F545D"/>
          <w:p w:rsidR="00A54893" w:rsidRDefault="00A54893" w:rsidP="006F545D"/>
          <w:p w:rsidR="00A54893" w:rsidRDefault="00A54893" w:rsidP="006F545D"/>
          <w:p w:rsidR="00A54893" w:rsidRDefault="00A54893" w:rsidP="006F545D"/>
        </w:tc>
        <w:tc>
          <w:tcPr>
            <w:tcW w:w="2898" w:type="dxa"/>
          </w:tcPr>
          <w:p w:rsidR="00A54893" w:rsidRDefault="00A54893" w:rsidP="006F545D"/>
        </w:tc>
        <w:tc>
          <w:tcPr>
            <w:tcW w:w="2898" w:type="dxa"/>
          </w:tcPr>
          <w:p w:rsidR="00A54893" w:rsidRDefault="00A54893" w:rsidP="006F545D"/>
          <w:p w:rsidR="00A54893" w:rsidRDefault="00A54893" w:rsidP="006F545D"/>
        </w:tc>
        <w:tc>
          <w:tcPr>
            <w:tcW w:w="2898" w:type="dxa"/>
          </w:tcPr>
          <w:p w:rsidR="00A54893" w:rsidRDefault="00A54893" w:rsidP="006F545D"/>
        </w:tc>
      </w:tr>
    </w:tbl>
    <w:p w:rsidR="003436A3" w:rsidRDefault="003436A3"/>
    <w:sectPr w:rsidR="003436A3" w:rsidSect="00A548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93"/>
    <w:rsid w:val="003436A3"/>
    <w:rsid w:val="00A5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9DDC5-9ED7-4123-AEC3-23A098E1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89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Fargo Public Schools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Cassidy, Angela</dc:creator>
  <cp:keywords/>
  <dc:description/>
  <cp:lastModifiedBy>Cassidy, Angela</cp:lastModifiedBy>
  <cp:revision>1</cp:revision>
  <dcterms:created xsi:type="dcterms:W3CDTF">2017-11-30T14:09:00Z</dcterms:created>
  <dcterms:modified xsi:type="dcterms:W3CDTF">2017-11-30T14:10:00Z</dcterms:modified>
</cp:coreProperties>
</file>